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44247" w14:textId="00DF6627" w:rsidR="004D3EC1" w:rsidRDefault="004D3EC1" w:rsidP="004D3EC1">
      <w:pPr>
        <w:pStyle w:val="berschrift4"/>
      </w:pPr>
    </w:p>
    <w:p w14:paraId="3653917D" w14:textId="3F0140C0" w:rsidR="00CF50B2" w:rsidRDefault="00CF50B2" w:rsidP="00CF50B2"/>
    <w:p w14:paraId="2E1DE583" w14:textId="4BFA8B4F" w:rsidR="00CF50B2" w:rsidRDefault="00CF50B2" w:rsidP="00CF50B2"/>
    <w:p w14:paraId="65BF42CB" w14:textId="75725191" w:rsidR="00CF50B2" w:rsidRDefault="00CF50B2" w:rsidP="00CF50B2"/>
    <w:p w14:paraId="3DB01020" w14:textId="26677D8F" w:rsidR="00CF50B2" w:rsidRDefault="00CF50B2" w:rsidP="00CF50B2"/>
    <w:p w14:paraId="6B4899EF" w14:textId="5B464E7F" w:rsidR="00CF50B2" w:rsidRDefault="00CF50B2" w:rsidP="00CF50B2"/>
    <w:p w14:paraId="333E54E6" w14:textId="794BD192" w:rsidR="00CF50B2" w:rsidRDefault="00CF50B2" w:rsidP="00CF50B2"/>
    <w:p w14:paraId="6CB3BBF5" w14:textId="463E91D3" w:rsidR="00CF50B2" w:rsidRDefault="00CF50B2" w:rsidP="00CF50B2"/>
    <w:p w14:paraId="696D342D" w14:textId="1D778B1A" w:rsidR="00CF50B2" w:rsidRDefault="00CF50B2" w:rsidP="00CF50B2"/>
    <w:p w14:paraId="0E201560" w14:textId="7FE0CECD" w:rsidR="00CF50B2" w:rsidRDefault="00CF50B2" w:rsidP="00CF50B2"/>
    <w:p w14:paraId="47D230CD" w14:textId="65A6F25A" w:rsidR="00CF50B2" w:rsidRDefault="00CF50B2" w:rsidP="00CF50B2"/>
    <w:p w14:paraId="50AC4448" w14:textId="7BC452F9" w:rsidR="00CF50B2" w:rsidRDefault="00CF50B2" w:rsidP="00CF50B2"/>
    <w:p w14:paraId="35B00BF9" w14:textId="3DC8307D" w:rsidR="00CF50B2" w:rsidRDefault="00CF50B2" w:rsidP="00CF50B2"/>
    <w:p w14:paraId="43F90DDE" w14:textId="4495CB0D" w:rsidR="00CF50B2" w:rsidRDefault="00CF50B2" w:rsidP="00CF50B2"/>
    <w:p w14:paraId="419B7D8D" w14:textId="052C5D2C" w:rsidR="00CF50B2" w:rsidRDefault="00CF50B2" w:rsidP="00CF50B2"/>
    <w:p w14:paraId="11FF1763" w14:textId="0230DF80" w:rsidR="00CF50B2" w:rsidRDefault="00CF50B2" w:rsidP="00CF50B2"/>
    <w:p w14:paraId="27FADD43" w14:textId="5E0709D0" w:rsidR="00CF50B2" w:rsidRDefault="00CF50B2" w:rsidP="00CF50B2"/>
    <w:p w14:paraId="4F10636D" w14:textId="42C337E5" w:rsidR="00CF50B2" w:rsidRDefault="00CF50B2" w:rsidP="00CF50B2"/>
    <w:p w14:paraId="56442A3A" w14:textId="77777777" w:rsidR="00CF50B2" w:rsidRPr="00CF50B2" w:rsidRDefault="00CF50B2" w:rsidP="00CF50B2"/>
    <w:sectPr w:rsidR="00CF50B2" w:rsidRPr="00CF50B2" w:rsidSect="0008290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127" w:right="1417" w:bottom="1134" w:left="1417" w:header="142" w:footer="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52830" w14:textId="77777777" w:rsidR="00D569A9" w:rsidRDefault="00D569A9" w:rsidP="00C0663A">
      <w:pPr>
        <w:spacing w:after="0" w:line="240" w:lineRule="auto"/>
      </w:pPr>
      <w:r>
        <w:separator/>
      </w:r>
    </w:p>
  </w:endnote>
  <w:endnote w:type="continuationSeparator" w:id="0">
    <w:p w14:paraId="56125074" w14:textId="77777777" w:rsidR="00D569A9" w:rsidRDefault="00D569A9" w:rsidP="00C0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D807D" w14:textId="5C3FE51B" w:rsidR="004D3EC1" w:rsidRDefault="004D3EC1">
    <w:pPr>
      <w:pStyle w:val="Fuzeile"/>
    </w:pPr>
  </w:p>
  <w:p w14:paraId="7799A3B0" w14:textId="77777777" w:rsidR="00C5341C" w:rsidRDefault="00C5341C" w:rsidP="00C5341C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D4E49" w14:textId="77777777" w:rsidR="00C0663A" w:rsidRDefault="009D3B39" w:rsidP="00F30F6C">
    <w:pPr>
      <w:pStyle w:val="Fuzeile"/>
      <w:tabs>
        <w:tab w:val="clear" w:pos="4680"/>
        <w:tab w:val="clear" w:pos="9360"/>
        <w:tab w:val="center" w:pos="4678"/>
      </w:tabs>
      <w:ind w:left="567"/>
      <w:jc w:val="center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 wp14:anchorId="63E7E407" wp14:editId="18C651D4">
          <wp:simplePos x="0" y="0"/>
          <wp:positionH relativeFrom="margin">
            <wp:align>right</wp:align>
          </wp:positionH>
          <wp:positionV relativeFrom="paragraph">
            <wp:posOffset>-588010</wp:posOffset>
          </wp:positionV>
          <wp:extent cx="1866247" cy="633656"/>
          <wp:effectExtent l="0" t="0" r="1270" b="0"/>
          <wp:wrapThrough wrapText="bothSides">
            <wp:wrapPolygon edited="0">
              <wp:start x="0" y="0"/>
              <wp:lineTo x="0" y="20798"/>
              <wp:lineTo x="21394" y="20798"/>
              <wp:lineTo x="21394" y="0"/>
              <wp:lineTo x="0" y="0"/>
            </wp:wrapPolygon>
          </wp:wrapThrough>
          <wp:docPr id="547" name="Picture 547" descr="M:\PR-Material @CF @CS\Logos\Logo-ECML-COE\png\logo-ECML-COE-2014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:\PR-Material @CF @CS\Logos\Logo-ECML-COE\png\logo-ECML-COE-2014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247" cy="633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512335" w14:textId="77777777" w:rsidR="00C5341C" w:rsidRDefault="00C5341C" w:rsidP="00C5341C">
    <w:pPr>
      <w:pStyle w:val="Fuzeile"/>
      <w:tabs>
        <w:tab w:val="clear" w:pos="9360"/>
      </w:tabs>
      <w:ind w:left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4603" w14:textId="77777777" w:rsidR="00D569A9" w:rsidRDefault="00D569A9" w:rsidP="00C0663A">
      <w:pPr>
        <w:spacing w:after="0" w:line="240" w:lineRule="auto"/>
      </w:pPr>
      <w:r>
        <w:separator/>
      </w:r>
    </w:p>
  </w:footnote>
  <w:footnote w:type="continuationSeparator" w:id="0">
    <w:p w14:paraId="6339ABBB" w14:textId="77777777" w:rsidR="00D569A9" w:rsidRDefault="00D569A9" w:rsidP="00C0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06158" w14:textId="77777777" w:rsidR="005A0B67" w:rsidRDefault="005A0B67" w:rsidP="005A0B67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148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31"/>
      <w:gridCol w:w="2551"/>
    </w:tblGrid>
    <w:tr w:rsidR="009C6D62" w:rsidRPr="00592C87" w14:paraId="5F34FA01" w14:textId="77777777" w:rsidTr="009C6D62">
      <w:trPr>
        <w:trHeight w:val="1140"/>
      </w:trPr>
      <w:tc>
        <w:tcPr>
          <w:tcW w:w="8931" w:type="dxa"/>
          <w:vAlign w:val="center"/>
        </w:tcPr>
        <w:p w14:paraId="42A3914F" w14:textId="77777777" w:rsidR="009C6D62" w:rsidRPr="004376A9" w:rsidRDefault="009C6D62" w:rsidP="004376A9">
          <w:pPr>
            <w:pStyle w:val="Kopfzeile"/>
            <w:tabs>
              <w:tab w:val="left" w:pos="2535"/>
              <w:tab w:val="left" w:pos="3402"/>
              <w:tab w:val="left" w:pos="3544"/>
            </w:tabs>
            <w:ind w:left="34"/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</w:pPr>
          <w:bookmarkStart w:id="0" w:name="_Hlk53480156"/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Inspiring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innovation in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language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education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: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changing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contexts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,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evolving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 xml:space="preserve"> </w:t>
          </w:r>
          <w:proofErr w:type="spellStart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t>competences</w:t>
          </w:r>
          <w:proofErr w:type="spellEnd"/>
          <w:r w:rsidRPr="00C44610">
            <w:rPr>
              <w:rFonts w:asciiTheme="minorHAnsi" w:hAnsiTheme="minorHAnsi" w:cstheme="minorHAnsi"/>
              <w:color w:val="3C9B00"/>
              <w:sz w:val="21"/>
              <w:szCs w:val="21"/>
              <w:lang w:val="fr-FR"/>
            </w:rPr>
            <w:br/>
          </w:r>
          <w:r w:rsidRPr="00C44610"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t>Inspirer l'innovation dans l'éducation aux langues : contextes changeants, compétences en évolution</w:t>
          </w:r>
          <w:r w:rsidR="004376A9">
            <w:rPr>
              <w:rFonts w:asciiTheme="minorHAnsi" w:hAnsiTheme="minorHAnsi" w:cstheme="minorHAnsi"/>
              <w:color w:val="2F5496" w:themeColor="accent5" w:themeShade="BF"/>
              <w:sz w:val="21"/>
              <w:szCs w:val="21"/>
              <w:lang w:val="fr-FR"/>
            </w:rPr>
            <w:br/>
          </w:r>
          <w:proofErr w:type="spellStart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Innovationsimpulse</w:t>
          </w:r>
          <w:proofErr w:type="spellEnd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in der </w:t>
          </w:r>
          <w:proofErr w:type="spellStart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Sprachenbildung</w:t>
          </w:r>
          <w:proofErr w:type="spellEnd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: </w:t>
          </w:r>
          <w:proofErr w:type="spellStart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Kontexte</w:t>
          </w:r>
          <w:proofErr w:type="spellEnd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und</w:t>
          </w:r>
          <w:proofErr w:type="spellEnd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Kompetenzen</w:t>
          </w:r>
          <w:proofErr w:type="spellEnd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im</w:t>
          </w:r>
          <w:proofErr w:type="spellEnd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 xml:space="preserve"> </w:t>
          </w:r>
          <w:proofErr w:type="spellStart"/>
          <w:r w:rsidR="004376A9" w:rsidRPr="004376A9">
            <w:rPr>
              <w:rFonts w:asciiTheme="minorHAnsi" w:hAnsiTheme="minorHAnsi" w:cstheme="minorHAnsi"/>
              <w:color w:val="808080" w:themeColor="background1" w:themeShade="80"/>
              <w:sz w:val="21"/>
              <w:szCs w:val="21"/>
              <w:lang w:val="fr-FR"/>
            </w:rPr>
            <w:t>Wandel</w:t>
          </w:r>
          <w:bookmarkEnd w:id="0"/>
          <w:proofErr w:type="spellEnd"/>
        </w:p>
      </w:tc>
      <w:tc>
        <w:tcPr>
          <w:tcW w:w="2551" w:type="dxa"/>
          <w:vAlign w:val="center"/>
        </w:tcPr>
        <w:p w14:paraId="180A5393" w14:textId="77777777" w:rsidR="009C6D62" w:rsidRPr="00592C87" w:rsidRDefault="009C6D62" w:rsidP="00836DFC">
          <w:pPr>
            <w:pStyle w:val="Kopfzeile"/>
            <w:tabs>
              <w:tab w:val="left" w:pos="2535"/>
              <w:tab w:val="left" w:pos="3402"/>
              <w:tab w:val="left" w:pos="3544"/>
            </w:tabs>
            <w:spacing w:before="100" w:beforeAutospacing="1" w:after="100" w:afterAutospacing="1"/>
            <w:ind w:left="34"/>
            <w:rPr>
              <w:b/>
              <w:color w:val="5E9C0A"/>
              <w:sz w:val="20"/>
              <w:szCs w:val="21"/>
              <w:lang w:val="de-AT"/>
            </w:rPr>
          </w:pPr>
          <w:r w:rsidRPr="00592C87">
            <w:rPr>
              <w:b/>
              <w:noProof/>
              <w:color w:val="3AB1BE"/>
              <w:sz w:val="20"/>
              <w:szCs w:val="21"/>
              <w:lang w:val="de-AT" w:eastAsia="de-AT"/>
            </w:rPr>
            <w:drawing>
              <wp:inline distT="0" distB="0" distL="0" distR="0" wp14:anchorId="61F0689F" wp14:editId="5EEA7719">
                <wp:extent cx="904875" cy="925534"/>
                <wp:effectExtent l="0" t="0" r="0" b="8255"/>
                <wp:docPr id="546" name="Picture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93" cy="9611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67DCC5" w14:textId="77777777" w:rsidR="007A6899" w:rsidRPr="00836DFC" w:rsidRDefault="007A6899" w:rsidP="00836D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84F62"/>
    <w:multiLevelType w:val="hybridMultilevel"/>
    <w:tmpl w:val="5E507A4A"/>
    <w:lvl w:ilvl="0" w:tplc="0C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72B4837"/>
    <w:multiLevelType w:val="hybridMultilevel"/>
    <w:tmpl w:val="311C62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C7B2022"/>
    <w:multiLevelType w:val="hybridMultilevel"/>
    <w:tmpl w:val="FD0436EA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2DC92C1E"/>
    <w:multiLevelType w:val="hybridMultilevel"/>
    <w:tmpl w:val="64986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085F"/>
    <w:multiLevelType w:val="hybridMultilevel"/>
    <w:tmpl w:val="9B544AB2"/>
    <w:lvl w:ilvl="0" w:tplc="0C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EAF3230"/>
    <w:multiLevelType w:val="hybridMultilevel"/>
    <w:tmpl w:val="B52A9498"/>
    <w:lvl w:ilvl="0" w:tplc="702A5F54">
      <w:numFmt w:val="bullet"/>
      <w:lvlText w:val=""/>
      <w:lvlJc w:val="left"/>
      <w:pPr>
        <w:ind w:left="1211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2565579"/>
    <w:multiLevelType w:val="multilevel"/>
    <w:tmpl w:val="B6EAC3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FAE259F"/>
    <w:multiLevelType w:val="multilevel"/>
    <w:tmpl w:val="103646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3E5604D"/>
    <w:multiLevelType w:val="hybridMultilevel"/>
    <w:tmpl w:val="E484408A"/>
    <w:lvl w:ilvl="0" w:tplc="D89EC054">
      <w:start w:val="3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47C0EC7"/>
    <w:multiLevelType w:val="hybridMultilevel"/>
    <w:tmpl w:val="8F261F04"/>
    <w:lvl w:ilvl="0" w:tplc="9294E2FE">
      <w:start w:val="1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4D3A010C"/>
    <w:multiLevelType w:val="hybridMultilevel"/>
    <w:tmpl w:val="92820A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858AF"/>
    <w:multiLevelType w:val="multilevel"/>
    <w:tmpl w:val="E6E230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BA97A97"/>
    <w:multiLevelType w:val="hybridMultilevel"/>
    <w:tmpl w:val="9710A50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9D229F"/>
    <w:multiLevelType w:val="hybridMultilevel"/>
    <w:tmpl w:val="C444F4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0E67563"/>
    <w:multiLevelType w:val="hybridMultilevel"/>
    <w:tmpl w:val="4CA25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0FD6A0A"/>
    <w:multiLevelType w:val="hybridMultilevel"/>
    <w:tmpl w:val="AAE221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8A4027D"/>
    <w:multiLevelType w:val="hybridMultilevel"/>
    <w:tmpl w:val="0E16B1C6"/>
    <w:lvl w:ilvl="0" w:tplc="9294E2FE">
      <w:start w:val="1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4"/>
  </w:num>
  <w:num w:numId="9">
    <w:abstractNumId w:val="3"/>
  </w:num>
  <w:num w:numId="10">
    <w:abstractNumId w:val="16"/>
  </w:num>
  <w:num w:numId="11">
    <w:abstractNumId w:val="7"/>
  </w:num>
  <w:num w:numId="12">
    <w:abstractNumId w:val="5"/>
  </w:num>
  <w:num w:numId="13">
    <w:abstractNumId w:val="4"/>
  </w:num>
  <w:num w:numId="14">
    <w:abstractNumId w:val="4"/>
  </w:num>
  <w:num w:numId="15">
    <w:abstractNumId w:val="10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E1"/>
    <w:rsid w:val="0005466C"/>
    <w:rsid w:val="00082903"/>
    <w:rsid w:val="0009132F"/>
    <w:rsid w:val="000E05B3"/>
    <w:rsid w:val="000F36CA"/>
    <w:rsid w:val="000F58E3"/>
    <w:rsid w:val="001027E1"/>
    <w:rsid w:val="001167CE"/>
    <w:rsid w:val="00160508"/>
    <w:rsid w:val="001672A9"/>
    <w:rsid w:val="0017229F"/>
    <w:rsid w:val="001820B7"/>
    <w:rsid w:val="0019283F"/>
    <w:rsid w:val="00195171"/>
    <w:rsid w:val="001E2C81"/>
    <w:rsid w:val="001E2D28"/>
    <w:rsid w:val="00221313"/>
    <w:rsid w:val="00224668"/>
    <w:rsid w:val="002279FE"/>
    <w:rsid w:val="002910A8"/>
    <w:rsid w:val="002938B2"/>
    <w:rsid w:val="002A1F1A"/>
    <w:rsid w:val="002A6F29"/>
    <w:rsid w:val="002D1A73"/>
    <w:rsid w:val="00317ADE"/>
    <w:rsid w:val="00367468"/>
    <w:rsid w:val="003856D4"/>
    <w:rsid w:val="003F2ACC"/>
    <w:rsid w:val="004376A9"/>
    <w:rsid w:val="00471794"/>
    <w:rsid w:val="004945F4"/>
    <w:rsid w:val="004D3EC1"/>
    <w:rsid w:val="004E2E47"/>
    <w:rsid w:val="004F08CB"/>
    <w:rsid w:val="004F4A3F"/>
    <w:rsid w:val="005008EB"/>
    <w:rsid w:val="005808CD"/>
    <w:rsid w:val="00592C87"/>
    <w:rsid w:val="00596BBD"/>
    <w:rsid w:val="005A0B67"/>
    <w:rsid w:val="006077A2"/>
    <w:rsid w:val="00637BF6"/>
    <w:rsid w:val="00677FE0"/>
    <w:rsid w:val="006F3CB0"/>
    <w:rsid w:val="00722EE2"/>
    <w:rsid w:val="00766536"/>
    <w:rsid w:val="007717A6"/>
    <w:rsid w:val="007A6899"/>
    <w:rsid w:val="007C0E53"/>
    <w:rsid w:val="007E185D"/>
    <w:rsid w:val="00814099"/>
    <w:rsid w:val="00836DFC"/>
    <w:rsid w:val="00897245"/>
    <w:rsid w:val="008B3B8B"/>
    <w:rsid w:val="009147FF"/>
    <w:rsid w:val="00951EE1"/>
    <w:rsid w:val="009C6D62"/>
    <w:rsid w:val="009D3B39"/>
    <w:rsid w:val="009F6C89"/>
    <w:rsid w:val="00A17773"/>
    <w:rsid w:val="00A5193E"/>
    <w:rsid w:val="00A8540F"/>
    <w:rsid w:val="00A90474"/>
    <w:rsid w:val="00A914F6"/>
    <w:rsid w:val="00AD7758"/>
    <w:rsid w:val="00BD4819"/>
    <w:rsid w:val="00C0663A"/>
    <w:rsid w:val="00C44610"/>
    <w:rsid w:val="00C5341C"/>
    <w:rsid w:val="00C57A14"/>
    <w:rsid w:val="00CE23A8"/>
    <w:rsid w:val="00CF50B2"/>
    <w:rsid w:val="00D06B9E"/>
    <w:rsid w:val="00D435CD"/>
    <w:rsid w:val="00D569A9"/>
    <w:rsid w:val="00D86A37"/>
    <w:rsid w:val="00DA525E"/>
    <w:rsid w:val="00DC5947"/>
    <w:rsid w:val="00DF3393"/>
    <w:rsid w:val="00F21EFC"/>
    <w:rsid w:val="00F26E77"/>
    <w:rsid w:val="00F30F6C"/>
    <w:rsid w:val="00F578EE"/>
    <w:rsid w:val="00F6492D"/>
    <w:rsid w:val="00F64E96"/>
    <w:rsid w:val="00F67107"/>
    <w:rsid w:val="00F93FD1"/>
    <w:rsid w:val="00F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67E01ACD"/>
  <w15:chartTrackingRefBased/>
  <w15:docId w15:val="{8A9F822C-BF3A-4857-BF40-AE77EAFF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2985"/>
    <w:pPr>
      <w:spacing w:after="200" w:line="276" w:lineRule="auto"/>
    </w:pPr>
    <w:rPr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2903"/>
    <w:pPr>
      <w:keepNext/>
      <w:keepLines/>
      <w:spacing w:before="100" w:beforeAutospacing="1" w:after="100" w:afterAutospacing="1" w:line="252" w:lineRule="auto"/>
      <w:jc w:val="both"/>
      <w:outlineLvl w:val="0"/>
    </w:pPr>
    <w:rPr>
      <w:rFonts w:ascii="Myriad Pro" w:eastAsiaTheme="majorEastAsia" w:hAnsi="Myriad Pro" w:cstheme="majorBidi"/>
      <w:b/>
      <w:bCs/>
      <w:spacing w:val="4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82903"/>
    <w:pPr>
      <w:keepNext/>
      <w:keepLines/>
      <w:spacing w:before="100" w:beforeAutospacing="1" w:after="100" w:afterAutospacing="1" w:line="252" w:lineRule="auto"/>
      <w:jc w:val="both"/>
      <w:outlineLvl w:val="1"/>
    </w:pPr>
    <w:rPr>
      <w:rFonts w:ascii="Myriad Pro" w:eastAsiaTheme="majorEastAsia" w:hAnsi="Myriad Pro" w:cstheme="majorBidi"/>
      <w:b/>
      <w:bCs/>
      <w:sz w:val="34"/>
      <w:szCs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82903"/>
    <w:pPr>
      <w:keepNext/>
      <w:keepLines/>
      <w:spacing w:before="100" w:beforeAutospacing="1" w:after="100" w:afterAutospacing="1" w:line="252" w:lineRule="auto"/>
      <w:jc w:val="both"/>
      <w:outlineLvl w:val="2"/>
    </w:pPr>
    <w:rPr>
      <w:rFonts w:ascii="Myriad Pro" w:eastAsiaTheme="majorEastAsia" w:hAnsi="Myriad Pro" w:cstheme="majorBidi"/>
      <w:b/>
      <w:spacing w:val="4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2903"/>
    <w:pPr>
      <w:keepNext/>
      <w:keepLines/>
      <w:spacing w:before="100" w:beforeAutospacing="1" w:after="100" w:afterAutospacing="1" w:line="252" w:lineRule="auto"/>
      <w:outlineLvl w:val="3"/>
    </w:pPr>
    <w:rPr>
      <w:rFonts w:ascii="Myriad Pro" w:eastAsiaTheme="majorEastAsia" w:hAnsi="Myriad Pro" w:cstheme="majorBidi"/>
      <w:b/>
      <w:iCs/>
      <w:sz w:val="23"/>
      <w:szCs w:val="23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82903"/>
    <w:pPr>
      <w:spacing w:before="100" w:beforeAutospacing="1" w:after="100" w:afterAutospacing="1" w:line="252" w:lineRule="auto"/>
      <w:jc w:val="both"/>
      <w:outlineLvl w:val="4"/>
    </w:pPr>
    <w:rPr>
      <w:rFonts w:ascii="Myriad Pro" w:eastAsiaTheme="minorEastAsia" w:hAnsi="Myriad Pro" w:cstheme="minorBidi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1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1EE1"/>
  </w:style>
  <w:style w:type="paragraph" w:styleId="Fuzeile">
    <w:name w:val="footer"/>
    <w:basedOn w:val="Standard"/>
    <w:link w:val="FuzeileZchn"/>
    <w:uiPriority w:val="99"/>
    <w:unhideWhenUsed/>
    <w:rsid w:val="00951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1E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51EE1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B923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B92311"/>
    <w:rPr>
      <w:rFonts w:ascii="Consolas" w:hAnsi="Consolas"/>
      <w:sz w:val="21"/>
      <w:szCs w:val="21"/>
    </w:rPr>
  </w:style>
  <w:style w:type="paragraph" w:customStyle="1" w:styleId="HorizontalLine">
    <w:name w:val="Horizontal Line"/>
    <w:basedOn w:val="Standard"/>
    <w:next w:val="Textkrper"/>
    <w:rsid w:val="00010C3C"/>
    <w:pPr>
      <w:suppressLineNumbers/>
      <w:pBdr>
        <w:bottom w:val="double" w:sz="1" w:space="0" w:color="808080"/>
      </w:pBdr>
      <w:suppressAutoHyphens/>
      <w:spacing w:after="283" w:line="240" w:lineRule="auto"/>
      <w:ind w:left="115" w:right="115"/>
      <w:jc w:val="center"/>
    </w:pPr>
    <w:rPr>
      <w:rFonts w:ascii="Times New Roman" w:eastAsia="Times New Roman" w:hAnsi="Times New Roman"/>
      <w:sz w:val="12"/>
      <w:szCs w:val="12"/>
      <w:lang w:val="de-AT" w:eastAsia="ar-SA"/>
    </w:rPr>
  </w:style>
  <w:style w:type="paragraph" w:customStyle="1" w:styleId="Standard1">
    <w:name w:val="Standard1"/>
    <w:rsid w:val="00010C3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fr-CH" w:eastAsia="zh-CN" w:bidi="hi-IN"/>
    </w:rPr>
  </w:style>
  <w:style w:type="paragraph" w:customStyle="1" w:styleId="Textbody">
    <w:name w:val="Text body"/>
    <w:basedOn w:val="Standard1"/>
    <w:rsid w:val="00010C3C"/>
    <w:pPr>
      <w:spacing w:after="120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010C3C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010C3C"/>
    <w:rPr>
      <w:sz w:val="22"/>
      <w:szCs w:val="22"/>
    </w:rPr>
  </w:style>
  <w:style w:type="character" w:styleId="Hyperlink">
    <w:name w:val="Hyperlink"/>
    <w:uiPriority w:val="99"/>
    <w:unhideWhenUsed/>
    <w:rsid w:val="00804594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9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08EB"/>
    <w:pPr>
      <w:spacing w:after="0" w:line="240" w:lineRule="auto"/>
      <w:ind w:left="720"/>
    </w:pPr>
    <w:rPr>
      <w:rFonts w:eastAsiaTheme="minorEastAsia"/>
      <w:lang w:val="de-AT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3856D4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82903"/>
    <w:rPr>
      <w:rFonts w:ascii="Myriad Pro" w:eastAsiaTheme="majorEastAsia" w:hAnsi="Myriad Pro" w:cstheme="majorBidi"/>
      <w:b/>
      <w:bCs/>
      <w:spacing w:val="4"/>
      <w:sz w:val="40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2903"/>
    <w:rPr>
      <w:rFonts w:ascii="Myriad Pro" w:eastAsiaTheme="majorEastAsia" w:hAnsi="Myriad Pro" w:cstheme="majorBidi"/>
      <w:b/>
      <w:bCs/>
      <w:sz w:val="34"/>
      <w:szCs w:val="34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82903"/>
    <w:rPr>
      <w:rFonts w:ascii="Myriad Pro" w:eastAsiaTheme="majorEastAsia" w:hAnsi="Myriad Pro" w:cstheme="majorBidi"/>
      <w:b/>
      <w:spacing w:val="4"/>
      <w:sz w:val="28"/>
      <w:szCs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82903"/>
    <w:rPr>
      <w:rFonts w:ascii="Myriad Pro" w:eastAsiaTheme="majorEastAsia" w:hAnsi="Myriad Pro" w:cstheme="majorBidi"/>
      <w:b/>
      <w:iCs/>
      <w:sz w:val="23"/>
      <w:szCs w:val="23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82903"/>
    <w:rPr>
      <w:rFonts w:ascii="Myriad Pro" w:eastAsiaTheme="minorEastAsia" w:hAnsi="Myriad Pro" w:cstheme="minorBidi"/>
      <w:sz w:val="22"/>
      <w:szCs w:val="22"/>
      <w:u w:val="single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82903"/>
    <w:pPr>
      <w:spacing w:before="100" w:beforeAutospacing="1" w:after="100" w:afterAutospacing="1" w:line="252" w:lineRule="auto"/>
      <w:jc w:val="center"/>
    </w:pPr>
    <w:rPr>
      <w:rFonts w:ascii="Myriad Pro" w:eastAsiaTheme="majorEastAsia" w:hAnsi="Myriad Pro" w:cstheme="majorBidi"/>
      <w:b/>
      <w:bCs/>
      <w:spacing w:val="-7"/>
      <w:sz w:val="56"/>
      <w:szCs w:val="48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082903"/>
    <w:rPr>
      <w:rFonts w:ascii="Myriad Pro" w:eastAsiaTheme="majorEastAsia" w:hAnsi="Myriad Pro" w:cstheme="majorBidi"/>
      <w:b/>
      <w:bCs/>
      <w:spacing w:val="-7"/>
      <w:sz w:val="56"/>
      <w:szCs w:val="48"/>
      <w:lang w:val="en-GB" w:eastAsia="en-US"/>
    </w:rPr>
  </w:style>
  <w:style w:type="paragraph" w:styleId="KeinLeerraum">
    <w:name w:val="No Spacing"/>
    <w:aliases w:val="plus"/>
    <w:uiPriority w:val="1"/>
    <w:qFormat/>
    <w:rsid w:val="00082903"/>
    <w:pPr>
      <w:spacing w:before="100" w:beforeAutospacing="1" w:after="100" w:afterAutospacing="1"/>
      <w:jc w:val="both"/>
    </w:pPr>
    <w:rPr>
      <w:rFonts w:asciiTheme="minorHAnsi" w:eastAsiaTheme="minorEastAsia" w:hAnsiTheme="minorHAnsi" w:cstheme="minorBidi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ECML</Company>
  <LinksUpToDate>false</LinksUpToDate>
  <CharactersWithSpaces>18</CharactersWithSpaces>
  <SharedDoc>false</SharedDoc>
  <HLinks>
    <vt:vector size="6" baseType="variant">
      <vt:variant>
        <vt:i4>262246</vt:i4>
      </vt:variant>
      <vt:variant>
        <vt:i4>3</vt:i4>
      </vt:variant>
      <vt:variant>
        <vt:i4>0</vt:i4>
      </vt:variant>
      <vt:variant>
        <vt:i4>5</vt:i4>
      </vt:variant>
      <vt:variant>
        <vt:lpwstr>mailto:Margit.Huber@ecml.at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</dc:creator>
  <cp:keywords/>
  <dc:description/>
  <cp:lastModifiedBy>Vanja Davidovic</cp:lastModifiedBy>
  <cp:revision>9</cp:revision>
  <cp:lastPrinted>2012-08-03T08:27:00Z</cp:lastPrinted>
  <dcterms:created xsi:type="dcterms:W3CDTF">2020-01-15T12:23:00Z</dcterms:created>
  <dcterms:modified xsi:type="dcterms:W3CDTF">2020-10-13T09:19:00Z</dcterms:modified>
</cp:coreProperties>
</file>